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52D4F" w14:textId="77777777" w:rsidR="00E554ED" w:rsidRDefault="00E554ED" w:rsidP="00F44DD2">
      <w:pPr>
        <w:pStyle w:val="Tekstpodstawowy"/>
      </w:pPr>
    </w:p>
    <w:p w14:paraId="0987ED72" w14:textId="77777777" w:rsidR="00E554ED" w:rsidRDefault="00E554ED" w:rsidP="0019083F">
      <w:pPr>
        <w:pStyle w:val="ZALACZNIKTEKST"/>
        <w:jc w:val="right"/>
      </w:pPr>
      <w:r>
        <w:t>..................., dnia ......... r.</w:t>
      </w:r>
    </w:p>
    <w:p w14:paraId="3EACD54D" w14:textId="77777777" w:rsidR="00E554ED" w:rsidRDefault="00E554ED" w:rsidP="002C10BA">
      <w:pPr>
        <w:pStyle w:val="ZALACZNIKTEKST"/>
      </w:pPr>
    </w:p>
    <w:p w14:paraId="077FCF3B" w14:textId="0D46A3FF" w:rsidR="00E554ED" w:rsidRDefault="00E554ED" w:rsidP="00F44DD2">
      <w:pPr>
        <w:pStyle w:val="ZALACZNIKCENTER"/>
      </w:pPr>
      <w:r>
        <w:t>Wniosek o wszczęcie procedury udzielenia</w:t>
      </w:r>
      <w:r>
        <w:br/>
        <w:t>zamówienia publicznego</w:t>
      </w:r>
      <w:r w:rsidR="00F91579">
        <w:t xml:space="preserve"> o wartości zamówienia równej lub powyżej 1</w:t>
      </w:r>
      <w:r w:rsidR="00345BC2">
        <w:t>7</w:t>
      </w:r>
      <w:r w:rsidR="00F91579">
        <w:t>0 000 zł</w:t>
      </w:r>
    </w:p>
    <w:p w14:paraId="4D3DBF42" w14:textId="77777777" w:rsidR="00E554ED" w:rsidRDefault="00E554ED" w:rsidP="00F44DD2">
      <w:pPr>
        <w:pStyle w:val="ZALACZNIKCENTER"/>
      </w:pPr>
    </w:p>
    <w:p w14:paraId="54DF22FD" w14:textId="23B69DA5" w:rsidR="00E554ED" w:rsidRDefault="00E554ED" w:rsidP="002C10BA">
      <w:pPr>
        <w:pStyle w:val="ZALACZNIKTEKST"/>
      </w:pPr>
      <w:r>
        <w:t>Niniejszym wnioskuję o wszczęcie postępowania o udzielenie zamówienia publicznego</w:t>
      </w:r>
      <w:r w:rsidR="00F25926">
        <w:t xml:space="preserve"> </w:t>
      </w:r>
      <w:r>
        <w:t xml:space="preserve">pod nazwą </w:t>
      </w:r>
      <w:r w:rsidR="0019083F">
        <w:br/>
      </w:r>
      <w:r w:rsidR="0019083F">
        <w:tab/>
      </w:r>
    </w:p>
    <w:p w14:paraId="0F4E1FDA" w14:textId="77777777" w:rsidR="00E554ED" w:rsidRDefault="00E554ED" w:rsidP="00F44DD2">
      <w:pPr>
        <w:pStyle w:val="ZALACZNIKMALYCENTER"/>
      </w:pPr>
      <w:r>
        <w:t xml:space="preserve">             (wskazać nazwę nadaną zamówieniu)</w:t>
      </w:r>
    </w:p>
    <w:p w14:paraId="43289CCD" w14:textId="77777777" w:rsidR="00E554ED" w:rsidRDefault="00E554ED" w:rsidP="002C10BA">
      <w:pPr>
        <w:pStyle w:val="ZALACZNIKTEKST"/>
      </w:pPr>
    </w:p>
    <w:p w14:paraId="08143D91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Pozycja Planu Zamówień Publicznych: </w:t>
      </w:r>
      <w:r w:rsidR="0019083F">
        <w:tab/>
      </w:r>
    </w:p>
    <w:p w14:paraId="0B8A9608" w14:textId="77777777" w:rsidR="00E554ED" w:rsidRDefault="00E554ED" w:rsidP="00592D26">
      <w:pPr>
        <w:pStyle w:val="ZALACZNIK-Wyliczenie2-x"/>
      </w:pPr>
      <w:r>
        <w:t>2.</w:t>
      </w:r>
      <w:r>
        <w:tab/>
        <w:t>Wartość zamówienia</w:t>
      </w:r>
      <w:r>
        <w:rPr>
          <w:vertAlign w:val="superscript"/>
        </w:rPr>
        <w:footnoteReference w:id="1"/>
      </w:r>
      <w:r>
        <w:t xml:space="preserve">: </w:t>
      </w:r>
      <w:r w:rsidR="0019083F">
        <w:tab/>
      </w:r>
    </w:p>
    <w:p w14:paraId="5EAA66C7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Opis przedmiotu zamówienia: </w:t>
      </w:r>
      <w:r w:rsidR="0019083F">
        <w:tab/>
      </w:r>
    </w:p>
    <w:p w14:paraId="4A35D122" w14:textId="77777777" w:rsidR="00E554ED" w:rsidRDefault="00E554ED" w:rsidP="00592D26">
      <w:pPr>
        <w:pStyle w:val="ZALACZNIK-Wyliczenie2-x"/>
      </w:pPr>
      <w:r>
        <w:t>4.</w:t>
      </w:r>
      <w:r>
        <w:tab/>
        <w:t>Propozycja trybu postępowania</w:t>
      </w:r>
      <w:r>
        <w:rPr>
          <w:vertAlign w:val="superscript"/>
        </w:rPr>
        <w:footnoteReference w:id="2"/>
      </w:r>
      <w:r>
        <w:t xml:space="preserve">: </w:t>
      </w:r>
      <w:r w:rsidR="0019083F">
        <w:tab/>
      </w:r>
    </w:p>
    <w:p w14:paraId="0DA4F453" w14:textId="77777777" w:rsidR="00E554ED" w:rsidRDefault="00E554ED" w:rsidP="00592D26">
      <w:pPr>
        <w:pStyle w:val="ZALACZNIK-Wyliczenie2-x"/>
      </w:pPr>
      <w:r>
        <w:t>5.</w:t>
      </w:r>
      <w:r>
        <w:tab/>
        <w:t xml:space="preserve">Proponowane warunki udziału w postępowaniu: </w:t>
      </w:r>
      <w:r w:rsidR="0019083F">
        <w:tab/>
      </w:r>
    </w:p>
    <w:p w14:paraId="0C3DC802" w14:textId="77777777" w:rsidR="00E554ED" w:rsidRDefault="00E554ED" w:rsidP="00592D26">
      <w:pPr>
        <w:pStyle w:val="ZALACZNIK-Wyliczenie2-x"/>
      </w:pPr>
      <w:r>
        <w:t>6.</w:t>
      </w:r>
      <w:r>
        <w:tab/>
        <w:t>Opis sposobu dokonywania oceny warunków udziału w postępowaniu:</w:t>
      </w:r>
    </w:p>
    <w:p w14:paraId="392E9C84" w14:textId="77777777" w:rsidR="00E554ED" w:rsidRDefault="00E554ED" w:rsidP="00592D26">
      <w:pPr>
        <w:pStyle w:val="ZALACZNIK-Wyliczenie2-x"/>
      </w:pPr>
      <w:r>
        <w:tab/>
      </w:r>
      <w:r w:rsidR="0019083F">
        <w:tab/>
      </w:r>
    </w:p>
    <w:p w14:paraId="4C3738BD" w14:textId="3DB5F15C" w:rsidR="00E554ED" w:rsidRDefault="00E554ED" w:rsidP="00592D26">
      <w:pPr>
        <w:pStyle w:val="ZALACZNIK-Wyliczenie2-x"/>
      </w:pPr>
      <w:r>
        <w:t>7.</w:t>
      </w:r>
      <w:r>
        <w:tab/>
        <w:t xml:space="preserve">Wykaz dokumentów </w:t>
      </w:r>
      <w:r w:rsidR="004D246A">
        <w:t>Podmiotowych i innych wymaganych przez Zamawiającego</w:t>
      </w:r>
      <w:r>
        <w:rPr>
          <w:vertAlign w:val="superscript"/>
        </w:rPr>
        <w:footnoteReference w:id="3"/>
      </w:r>
      <w:r w:rsidR="004D246A">
        <w:t>: …………</w:t>
      </w:r>
      <w:r>
        <w:t xml:space="preserve">: </w:t>
      </w:r>
      <w:r w:rsidR="0019083F">
        <w:br/>
      </w:r>
      <w:r w:rsidR="0019083F">
        <w:tab/>
      </w:r>
    </w:p>
    <w:p w14:paraId="1B872119" w14:textId="26E13ED5" w:rsidR="004D246A" w:rsidRDefault="004D246A" w:rsidP="00592D26">
      <w:pPr>
        <w:pStyle w:val="ZALACZNIK-Wyliczenie2-x"/>
      </w:pPr>
      <w:r>
        <w:t>8. Wykaz dokumentów przedmiotowych wymaganych na etapie składania ofert</w:t>
      </w:r>
      <w:r>
        <w:rPr>
          <w:rStyle w:val="Odwoanieprzypisudolnego"/>
        </w:rPr>
        <w:footnoteReference w:id="4"/>
      </w:r>
      <w:r>
        <w:t>: …………….</w:t>
      </w:r>
    </w:p>
    <w:p w14:paraId="7D887AC1" w14:textId="27D10339" w:rsidR="00E554ED" w:rsidRDefault="004D246A" w:rsidP="00592D26">
      <w:pPr>
        <w:pStyle w:val="ZALACZNIK-Wyliczenie2-x"/>
      </w:pPr>
      <w:r>
        <w:t>9</w:t>
      </w:r>
      <w:r w:rsidR="00E554ED">
        <w:t>.</w:t>
      </w:r>
      <w:r w:rsidR="00E554ED">
        <w:tab/>
        <w:t xml:space="preserve">Kryteria oceny ofert i ich waga: </w:t>
      </w:r>
      <w:r w:rsidR="0019083F">
        <w:tab/>
      </w:r>
    </w:p>
    <w:p w14:paraId="77DA44FB" w14:textId="6527E656" w:rsidR="00E554ED" w:rsidRDefault="004D246A" w:rsidP="004D246A">
      <w:pPr>
        <w:pStyle w:val="ZALACZNIK-Wyliczenie2-x"/>
        <w:ind w:left="142" w:firstLine="0"/>
      </w:pPr>
      <w:r>
        <w:t>10</w:t>
      </w:r>
      <w:r w:rsidR="00E554ED">
        <w:t>.</w:t>
      </w:r>
      <w:r w:rsidR="00E554ED">
        <w:tab/>
        <w:t xml:space="preserve">Termin wykonania zamówienia: </w:t>
      </w:r>
      <w:r w:rsidR="0019083F">
        <w:tab/>
      </w:r>
    </w:p>
    <w:p w14:paraId="0B954F97" w14:textId="42E39BEB" w:rsidR="00E554ED" w:rsidRDefault="00E554ED" w:rsidP="006C6DDB">
      <w:pPr>
        <w:pStyle w:val="ZALACZNIK-Wyliczenie2-x"/>
        <w:ind w:hanging="413"/>
      </w:pPr>
      <w:r>
        <w:t>1</w:t>
      </w:r>
      <w:r w:rsidR="004D246A">
        <w:t>1</w:t>
      </w:r>
      <w:r>
        <w:t>.</w:t>
      </w:r>
      <w:r>
        <w:tab/>
        <w:t>Opis sposobu obliczenia ceny</w:t>
      </w:r>
      <w:r>
        <w:rPr>
          <w:vertAlign w:val="superscript"/>
        </w:rPr>
        <w:footnoteReference w:id="5"/>
      </w:r>
      <w:r>
        <w:t xml:space="preserve">: </w:t>
      </w:r>
      <w:r w:rsidR="0019083F">
        <w:tab/>
      </w:r>
    </w:p>
    <w:p w14:paraId="7A1B17D0" w14:textId="51A20460" w:rsidR="00E554ED" w:rsidRDefault="00E554ED" w:rsidP="006C6DDB">
      <w:pPr>
        <w:pStyle w:val="ZALACZNIK-Wyliczenie2-x"/>
        <w:ind w:hanging="413"/>
      </w:pPr>
      <w:r>
        <w:t>1</w:t>
      </w:r>
      <w:r w:rsidR="004D246A">
        <w:t>2</w:t>
      </w:r>
      <w:r>
        <w:t>.</w:t>
      </w:r>
      <w:r>
        <w:tab/>
        <w:t>Istotne dla stron postanowienia, które zostaną wprowadzone do treści zawieranej umowy w sprawie zamówienia publicznego, ogólne warunki umowy albo wzór umowy</w:t>
      </w:r>
      <w:r>
        <w:rPr>
          <w:vertAlign w:val="superscript"/>
        </w:rPr>
        <w:footnoteReference w:id="6"/>
      </w:r>
      <w:r>
        <w:t xml:space="preserve">: </w:t>
      </w:r>
      <w:r w:rsidR="0019083F">
        <w:tab/>
      </w:r>
      <w:r w:rsidR="006C6DDB">
        <w:br/>
      </w:r>
      <w:r w:rsidR="0019083F">
        <w:tab/>
      </w:r>
    </w:p>
    <w:p w14:paraId="7C6D7D19" w14:textId="2F94345C" w:rsidR="00E554ED" w:rsidRDefault="00E554ED" w:rsidP="006C6DDB">
      <w:pPr>
        <w:pStyle w:val="ZALACZNIK-Wyliczenie2-x"/>
        <w:ind w:hanging="413"/>
      </w:pPr>
      <w:r>
        <w:t>1</w:t>
      </w:r>
      <w:r w:rsidR="004D246A">
        <w:t>3</w:t>
      </w:r>
      <w:r>
        <w:t>.</w:t>
      </w:r>
      <w:r>
        <w:tab/>
        <w:t xml:space="preserve">Opis części zamówienia wraz z uwzględnieniem warunków udziału w postępowaniu w odniesieniu do każdej z części zamówienia (jeżeli przewiduje się możliwość składania ofert częściowych): </w:t>
      </w:r>
      <w:r w:rsidR="0019083F">
        <w:tab/>
      </w:r>
    </w:p>
    <w:p w14:paraId="0F650FB6" w14:textId="7A8B9D70" w:rsidR="00E554ED" w:rsidRDefault="00E554ED" w:rsidP="006C6DDB">
      <w:pPr>
        <w:pStyle w:val="ZALACZNIK-Wyliczenie2-x"/>
        <w:ind w:hanging="413"/>
      </w:pPr>
      <w:r>
        <w:t>1</w:t>
      </w:r>
      <w:r w:rsidR="004D246A">
        <w:t>4</w:t>
      </w:r>
      <w:r>
        <w:t>.</w:t>
      </w:r>
      <w:r>
        <w:tab/>
        <w:t xml:space="preserve">Informacja o przewidywanych zamówieniach </w:t>
      </w:r>
      <w:r w:rsidR="0025128C">
        <w:t>polegających na powtórzeniu</w:t>
      </w:r>
      <w:r>
        <w:t xml:space="preserve">, jeżeli zamawiający przewiduje udzielenie takich zamówień (nie dotyczy zamawiających niezobowiązanych do stosowania ustawy): </w:t>
      </w:r>
      <w:r w:rsidR="0019083F">
        <w:tab/>
      </w:r>
    </w:p>
    <w:p w14:paraId="331874B0" w14:textId="4E7166FD" w:rsidR="00E554ED" w:rsidRDefault="00E554ED" w:rsidP="006C6DDB">
      <w:pPr>
        <w:pStyle w:val="ZALACZNIK-Wyliczenie2-x"/>
        <w:ind w:hanging="413"/>
      </w:pPr>
      <w:r>
        <w:t>1</w:t>
      </w:r>
      <w:r w:rsidR="004D246A">
        <w:t>5</w:t>
      </w:r>
      <w:r>
        <w:t>.</w:t>
      </w:r>
      <w:r>
        <w:tab/>
        <w:t xml:space="preserve">Opis sposobu przedstawiania ofert wariantowych oraz minimalne warunki, jakim muszą odpowiadać oferty wariantowe, jeżeli dopuszcza się ich składanie (nie dotyczy zamawiających niezobowiązanych do stosowania ustawy): </w:t>
      </w:r>
      <w:r w:rsidR="006C6DDB">
        <w:tab/>
      </w:r>
    </w:p>
    <w:p w14:paraId="4C4146EC" w14:textId="6F0322FF" w:rsidR="00E554ED" w:rsidRDefault="00E554ED" w:rsidP="006C6DDB">
      <w:pPr>
        <w:pStyle w:val="ZALACZNIK-Wyliczenie2-x"/>
        <w:ind w:hanging="413"/>
      </w:pPr>
      <w:r>
        <w:t>1</w:t>
      </w:r>
      <w:r w:rsidR="004D246A">
        <w:t>6</w:t>
      </w:r>
      <w:r>
        <w:t>.</w:t>
      </w:r>
      <w:r>
        <w:tab/>
        <w:t xml:space="preserve">Informacja, czy część lub całość zamówienia nie może być powierzona podwykonawcom: </w:t>
      </w:r>
      <w:r w:rsidR="006C6DDB">
        <w:tab/>
      </w:r>
      <w:r w:rsidR="006C6DDB">
        <w:br/>
      </w:r>
      <w:r w:rsidR="006C6DDB">
        <w:tab/>
      </w:r>
    </w:p>
    <w:p w14:paraId="7F4AB468" w14:textId="0AF07772" w:rsidR="00E554ED" w:rsidRDefault="00E554ED" w:rsidP="006C6DDB">
      <w:pPr>
        <w:pStyle w:val="ZALACZNIK-Wyliczenie2-x"/>
        <w:ind w:hanging="413"/>
      </w:pPr>
      <w:r>
        <w:t>1</w:t>
      </w:r>
      <w:r w:rsidR="004D246A">
        <w:t>7</w:t>
      </w:r>
      <w:r>
        <w:t>.</w:t>
      </w:r>
      <w:r>
        <w:tab/>
        <w:t>Osoby (pracownicy komórki merytorycznej) proponowane do składu komisji przetargowej</w:t>
      </w:r>
      <w:r w:rsidR="00F33F36">
        <w:t xml:space="preserve"> oraz proponowany zakres obowiązków</w:t>
      </w:r>
      <w:r>
        <w:t>:</w:t>
      </w:r>
    </w:p>
    <w:p w14:paraId="6FF7F077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15D0FAA5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0D2C57B3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792D13A3" w14:textId="74ED86BD" w:rsidR="00E554ED" w:rsidRDefault="00E554ED" w:rsidP="00592D26">
      <w:pPr>
        <w:pStyle w:val="ZALACZNIK-Wyliczenie2-x"/>
      </w:pPr>
    </w:p>
    <w:p w14:paraId="51575B76" w14:textId="77777777" w:rsidR="00E554ED" w:rsidRDefault="00E554ED" w:rsidP="00592D26">
      <w:pPr>
        <w:pStyle w:val="ZALACZNIK-Wyliczenie2-x"/>
      </w:pPr>
    </w:p>
    <w:p w14:paraId="1F5C9277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3D6B957B" w14:textId="77777777" w:rsidR="00E554ED" w:rsidRDefault="00E554ED" w:rsidP="0019083F">
      <w:pPr>
        <w:pStyle w:val="ZALACZNIKMALYCENTER"/>
        <w:jc w:val="right"/>
      </w:pPr>
      <w:r>
        <w:lastRenderedPageBreak/>
        <w:t>(podpis kierownika Komórki Merytorycznej)</w:t>
      </w:r>
    </w:p>
    <w:p w14:paraId="635256A4" w14:textId="77777777" w:rsidR="00E554ED" w:rsidRDefault="00E554ED" w:rsidP="00F44DD2">
      <w:pPr>
        <w:pStyle w:val="ZALACZNIKMALYCENTER"/>
      </w:pPr>
    </w:p>
    <w:p w14:paraId="68D2ABF1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751B18A2" w14:textId="77777777" w:rsidR="00E554ED" w:rsidRDefault="00E554ED" w:rsidP="0019083F">
      <w:pPr>
        <w:pStyle w:val="ZALACZNIKMALYCENTER"/>
        <w:jc w:val="right"/>
      </w:pPr>
      <w:r>
        <w:t>(podpis kierownika Komórki Zamówień Publicznych)</w:t>
      </w:r>
    </w:p>
    <w:p w14:paraId="2B8D081F" w14:textId="77777777" w:rsidR="00E554ED" w:rsidRDefault="00E554ED" w:rsidP="00F44DD2">
      <w:pPr>
        <w:pStyle w:val="ZALACZNIKMALYCENTER"/>
      </w:pPr>
    </w:p>
    <w:p w14:paraId="5C7D5E1C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509031A3" w14:textId="77777777" w:rsidR="00E554ED" w:rsidRDefault="00E554ED" w:rsidP="0019083F">
      <w:pPr>
        <w:pStyle w:val="ZALACZNIKMALYCENTER"/>
        <w:ind w:left="4395"/>
      </w:pPr>
      <w:r>
        <w:t>(podpis głównego księgowego lub osoby upoważnionej)</w:t>
      </w:r>
    </w:p>
    <w:p w14:paraId="46CD0F69" w14:textId="77777777" w:rsidR="00E554ED" w:rsidRDefault="00E554ED" w:rsidP="002C10BA">
      <w:pPr>
        <w:pStyle w:val="ZALACZNIKTEKST"/>
      </w:pPr>
    </w:p>
    <w:p w14:paraId="43D4F6C7" w14:textId="77777777" w:rsidR="00E554ED" w:rsidRDefault="00E554ED" w:rsidP="002C10BA">
      <w:pPr>
        <w:pStyle w:val="ZALACZNIKTEKST"/>
      </w:pPr>
    </w:p>
    <w:p w14:paraId="5C0BFCA5" w14:textId="77777777" w:rsidR="00E554ED" w:rsidRDefault="00E554ED" w:rsidP="002C10BA">
      <w:pPr>
        <w:pStyle w:val="ZALACZNIKTEKST"/>
      </w:pPr>
    </w:p>
    <w:p w14:paraId="52E8234D" w14:textId="77777777" w:rsidR="00E554ED" w:rsidRDefault="00E554ED" w:rsidP="002C10BA">
      <w:pPr>
        <w:pStyle w:val="ZALACZNIKTEKST"/>
      </w:pPr>
      <w:r>
        <w:t xml:space="preserve">Zatwierdzam wniosek i niniejszym zezwalam na wszczęcie przedmiotowego postępowania w sprawie udzielania zamówienia publicznego </w:t>
      </w:r>
    </w:p>
    <w:p w14:paraId="2E9F2740" w14:textId="77777777" w:rsidR="00E554ED" w:rsidRDefault="00E554ED" w:rsidP="002C10BA">
      <w:pPr>
        <w:pStyle w:val="ZALACZNIKTEKST"/>
      </w:pPr>
    </w:p>
    <w:p w14:paraId="2AB199C5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............................................................................................</w:t>
      </w:r>
    </w:p>
    <w:p w14:paraId="7A64D408" w14:textId="77777777" w:rsidR="00E554ED" w:rsidRDefault="00E554ED" w:rsidP="0019083F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2847C" w14:textId="77777777" w:rsidR="008C6C0D" w:rsidRDefault="008C6C0D">
      <w:r>
        <w:separator/>
      </w:r>
    </w:p>
  </w:endnote>
  <w:endnote w:type="continuationSeparator" w:id="0">
    <w:p w14:paraId="293C3D63" w14:textId="77777777" w:rsidR="008C6C0D" w:rsidRDefault="008C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B0FAA" w14:textId="77777777" w:rsidR="00594A74" w:rsidRDefault="00594A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86DC" w14:textId="77777777" w:rsidR="00594A74" w:rsidRDefault="00594A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6D2C" w14:textId="77777777" w:rsidR="00594A74" w:rsidRDefault="00594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16DE" w14:textId="77777777" w:rsidR="008C6C0D" w:rsidRDefault="008C6C0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8BF9F4A" w14:textId="77777777" w:rsidR="008C6C0D" w:rsidRDefault="008C6C0D">
      <w:r>
        <w:continuationSeparator/>
      </w:r>
    </w:p>
  </w:footnote>
  <w:footnote w:id="1">
    <w:p w14:paraId="08981E39" w14:textId="6E941A58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Do wniosku załączyć dokumentację z </w:t>
      </w:r>
      <w:r w:rsidR="00F91579">
        <w:rPr>
          <w:rFonts w:ascii="Arial" w:hAnsi="Arial" w:cs="Arial"/>
          <w:sz w:val="16"/>
          <w:szCs w:val="16"/>
        </w:rPr>
        <w:t>ustalenia</w:t>
      </w:r>
      <w:r w:rsidRPr="00EE6BCB">
        <w:rPr>
          <w:rFonts w:ascii="Arial" w:hAnsi="Arial" w:cs="Arial"/>
          <w:sz w:val="16"/>
          <w:szCs w:val="16"/>
        </w:rPr>
        <w:t xml:space="preserve"> wartości zamówienia wg wzoru stanowiącego 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702F41" w:rsidRPr="00F91579">
        <w:rPr>
          <w:rFonts w:ascii="Arial" w:hAnsi="Arial" w:cs="Arial"/>
          <w:b/>
          <w:bCs/>
          <w:sz w:val="16"/>
          <w:szCs w:val="16"/>
        </w:rPr>
        <w:t>2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 do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4ECC1CB0" w14:textId="4760B11A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 przypadku trybów innych niż przetarg nieograniczony i przetarg ograniczony </w:t>
      </w:r>
      <w:r w:rsidR="004D246A">
        <w:rPr>
          <w:rFonts w:ascii="Arial" w:hAnsi="Arial" w:cs="Arial"/>
          <w:sz w:val="16"/>
          <w:szCs w:val="16"/>
        </w:rPr>
        <w:t xml:space="preserve">albo tryb podstawowy </w:t>
      </w:r>
      <w:r w:rsidRPr="00EE6BCB">
        <w:rPr>
          <w:rFonts w:ascii="Arial" w:hAnsi="Arial" w:cs="Arial"/>
          <w:sz w:val="16"/>
          <w:szCs w:val="16"/>
        </w:rPr>
        <w:t xml:space="preserve">należy szczegółowo uzasadnić wystąpienie przesłanek umożliwiających zastosowanie trybu </w:t>
      </w:r>
      <w:r w:rsidR="004D246A">
        <w:rPr>
          <w:rFonts w:ascii="Arial" w:hAnsi="Arial" w:cs="Arial"/>
          <w:sz w:val="16"/>
          <w:szCs w:val="16"/>
        </w:rPr>
        <w:t>wskazanego w Ustawie</w:t>
      </w:r>
      <w:r w:rsidRPr="00EE6BCB">
        <w:rPr>
          <w:rFonts w:ascii="Arial" w:hAnsi="Arial" w:cs="Arial"/>
          <w:sz w:val="16"/>
          <w:szCs w:val="16"/>
        </w:rPr>
        <w:t xml:space="preserve">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07757DAF" w14:textId="3CDDDFD8" w:rsidR="00F43B06" w:rsidRPr="00EE6BCB" w:rsidRDefault="00F43B06" w:rsidP="004D246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Zgodnie z rozporządzeniem </w:t>
      </w:r>
      <w:r w:rsidR="004D246A" w:rsidRPr="004D246A">
        <w:rPr>
          <w:rFonts w:ascii="Arial" w:hAnsi="Arial" w:cs="Arial"/>
          <w:sz w:val="16"/>
          <w:szCs w:val="16"/>
        </w:rPr>
        <w:t>MINISTRA ROZWOJU, PRACY I TECHNOLOGII z dnia 23 grudnia 2020 r.</w:t>
      </w:r>
      <w:r w:rsidR="004D246A">
        <w:rPr>
          <w:rFonts w:ascii="Arial" w:hAnsi="Arial" w:cs="Arial"/>
          <w:sz w:val="16"/>
          <w:szCs w:val="16"/>
        </w:rPr>
        <w:t xml:space="preserve"> </w:t>
      </w:r>
      <w:r w:rsidR="004D246A" w:rsidRPr="004D246A">
        <w:rPr>
          <w:rFonts w:ascii="Arial" w:hAnsi="Arial" w:cs="Arial"/>
          <w:sz w:val="16"/>
          <w:szCs w:val="16"/>
        </w:rPr>
        <w:t xml:space="preserve">w sprawie podmiotowych środków dowodowych oraz innych dokumentów lub oświadczeń, jakich może żądać zamawiający od wykonawcy </w:t>
      </w:r>
      <w:r w:rsidRPr="00EE6BCB">
        <w:rPr>
          <w:rFonts w:ascii="Arial" w:hAnsi="Arial" w:cs="Arial"/>
          <w:sz w:val="16"/>
          <w:szCs w:val="16"/>
        </w:rPr>
        <w:t>(</w:t>
      </w:r>
      <w:r w:rsidR="004D246A" w:rsidRPr="004D246A">
        <w:rPr>
          <w:rFonts w:ascii="Arial" w:hAnsi="Arial" w:cs="Arial"/>
          <w:sz w:val="16"/>
          <w:szCs w:val="16"/>
        </w:rPr>
        <w:t>Dz.U.2020.2415 z dnia 2020.12.30</w:t>
      </w:r>
      <w:r w:rsidRPr="00EE6BCB">
        <w:rPr>
          <w:rFonts w:ascii="Arial" w:hAnsi="Arial" w:cs="Arial"/>
          <w:sz w:val="16"/>
          <w:szCs w:val="16"/>
        </w:rPr>
        <w:t xml:space="preserve">)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4">
    <w:p w14:paraId="2A34314B" w14:textId="4A06243A" w:rsidR="004D246A" w:rsidRDefault="004D246A" w:rsidP="004D246A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</w:t>
      </w:r>
      <w:r w:rsidRPr="004D246A">
        <w:rPr>
          <w:sz w:val="16"/>
          <w:szCs w:val="16"/>
        </w:rPr>
        <w:t>Zgodnie z art. 104 – art. 107 Ustawy</w:t>
      </w:r>
      <w:r>
        <w:rPr>
          <w:sz w:val="16"/>
          <w:szCs w:val="16"/>
        </w:rPr>
        <w:t>.</w:t>
      </w:r>
    </w:p>
  </w:footnote>
  <w:footnote w:id="5">
    <w:p w14:paraId="41634BB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Podać w szczególności, jakie wynagrodzenie przewiduje – kosztorysowe czy ryczałtowe, w jaki sposób wykonawca powinien obliczyć swoją cenę, tj. jakie składniki cenotwórcze powinien wziąć pod uwagę i w jaki sposób powinien podać cenę w ofercie (np. formularz cenowy, kosztorys itp.), uwzględniając podanie cen w wymaganych przez zamawiającego pozycjach. </w:t>
      </w:r>
    </w:p>
  </w:footnote>
  <w:footnote w:id="6">
    <w:p w14:paraId="195C543F" w14:textId="0A9E5746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Istotne dla stron postanowienia, które zostaną wprowadzone do treści zawieranej umowy w sprawie zamówienia publicznego, ogólne warunki umowy albo wzór umowy – załączyć w postaci odrębnego dokumentu, który będzie stanowił załącznik do specyfikacji warunków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B928" w14:textId="77777777" w:rsidR="00594A74" w:rsidRDefault="00594A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1BE59" w14:textId="60058169" w:rsidR="0030635D" w:rsidRDefault="002A08C3" w:rsidP="00345BC2">
    <w:pPr>
      <w:pStyle w:val="Tekstpodstawowy"/>
      <w:pageBreakBefore/>
      <w:jc w:val="right"/>
    </w:pPr>
    <w:r>
      <w:t>Załącznik nr 7 do</w:t>
    </w:r>
    <w:r w:rsidR="00345BC2" w:rsidRPr="00F353D6">
      <w:t xml:space="preserve"> Regulaminu Zamówień Publicznych wprowadzonego Zarządzeniem Nr </w:t>
    </w:r>
    <w:r w:rsidR="00594A74">
      <w:t>2</w:t>
    </w:r>
    <w:r w:rsidR="00345BC2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19C71" w14:textId="77777777" w:rsidR="00594A74" w:rsidRDefault="00594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997272736">
    <w:abstractNumId w:val="1"/>
  </w:num>
  <w:num w:numId="2" w16cid:durableId="913004147">
    <w:abstractNumId w:val="2"/>
  </w:num>
  <w:num w:numId="3" w16cid:durableId="210476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353AB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0234"/>
    <w:rsid w:val="00133D5C"/>
    <w:rsid w:val="00177C47"/>
    <w:rsid w:val="00187F50"/>
    <w:rsid w:val="0019083F"/>
    <w:rsid w:val="001B5747"/>
    <w:rsid w:val="001D0600"/>
    <w:rsid w:val="001D4AC1"/>
    <w:rsid w:val="001D7FE4"/>
    <w:rsid w:val="0020427F"/>
    <w:rsid w:val="00220DEB"/>
    <w:rsid w:val="002220F7"/>
    <w:rsid w:val="002226EF"/>
    <w:rsid w:val="00246A15"/>
    <w:rsid w:val="0025128C"/>
    <w:rsid w:val="002710BE"/>
    <w:rsid w:val="0028045B"/>
    <w:rsid w:val="00281FF5"/>
    <w:rsid w:val="002A08C3"/>
    <w:rsid w:val="002A2DE2"/>
    <w:rsid w:val="002C10BA"/>
    <w:rsid w:val="002C47E5"/>
    <w:rsid w:val="002E4590"/>
    <w:rsid w:val="00304D27"/>
    <w:rsid w:val="0030635D"/>
    <w:rsid w:val="00314DAB"/>
    <w:rsid w:val="00336BC5"/>
    <w:rsid w:val="00345BC2"/>
    <w:rsid w:val="0036635C"/>
    <w:rsid w:val="003667CE"/>
    <w:rsid w:val="00377AF4"/>
    <w:rsid w:val="003814AD"/>
    <w:rsid w:val="00385507"/>
    <w:rsid w:val="00392991"/>
    <w:rsid w:val="003A7D09"/>
    <w:rsid w:val="003B329D"/>
    <w:rsid w:val="003B5332"/>
    <w:rsid w:val="004113FB"/>
    <w:rsid w:val="0042445D"/>
    <w:rsid w:val="00472AC6"/>
    <w:rsid w:val="004A1F6E"/>
    <w:rsid w:val="004D1A88"/>
    <w:rsid w:val="004D246A"/>
    <w:rsid w:val="004E0AB5"/>
    <w:rsid w:val="004F4879"/>
    <w:rsid w:val="004F497A"/>
    <w:rsid w:val="004F6750"/>
    <w:rsid w:val="00537E6C"/>
    <w:rsid w:val="00540F29"/>
    <w:rsid w:val="00575557"/>
    <w:rsid w:val="00592380"/>
    <w:rsid w:val="005926CD"/>
    <w:rsid w:val="00592D26"/>
    <w:rsid w:val="0059424B"/>
    <w:rsid w:val="00594A74"/>
    <w:rsid w:val="00597EBB"/>
    <w:rsid w:val="005B32FC"/>
    <w:rsid w:val="005D0985"/>
    <w:rsid w:val="005E4D55"/>
    <w:rsid w:val="005F3B86"/>
    <w:rsid w:val="00616368"/>
    <w:rsid w:val="00632458"/>
    <w:rsid w:val="006456C1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2F41"/>
    <w:rsid w:val="00716AAA"/>
    <w:rsid w:val="0071769A"/>
    <w:rsid w:val="00732CA1"/>
    <w:rsid w:val="00766132"/>
    <w:rsid w:val="00771608"/>
    <w:rsid w:val="00780DE5"/>
    <w:rsid w:val="007A7AFF"/>
    <w:rsid w:val="007D68A8"/>
    <w:rsid w:val="007E6A18"/>
    <w:rsid w:val="007E7471"/>
    <w:rsid w:val="007F0FEE"/>
    <w:rsid w:val="008022E7"/>
    <w:rsid w:val="00814F29"/>
    <w:rsid w:val="0083083F"/>
    <w:rsid w:val="00834BDA"/>
    <w:rsid w:val="00897B32"/>
    <w:rsid w:val="008B6792"/>
    <w:rsid w:val="008C6C0D"/>
    <w:rsid w:val="0091061F"/>
    <w:rsid w:val="0094797D"/>
    <w:rsid w:val="009712B8"/>
    <w:rsid w:val="009719AF"/>
    <w:rsid w:val="0097319D"/>
    <w:rsid w:val="00981C97"/>
    <w:rsid w:val="00997E08"/>
    <w:rsid w:val="009A12E2"/>
    <w:rsid w:val="009A6630"/>
    <w:rsid w:val="009C5BBA"/>
    <w:rsid w:val="009E55CC"/>
    <w:rsid w:val="00A116F7"/>
    <w:rsid w:val="00A11A44"/>
    <w:rsid w:val="00A126BD"/>
    <w:rsid w:val="00A25672"/>
    <w:rsid w:val="00A87252"/>
    <w:rsid w:val="00A928C9"/>
    <w:rsid w:val="00A96617"/>
    <w:rsid w:val="00A97035"/>
    <w:rsid w:val="00AA1B78"/>
    <w:rsid w:val="00AC224E"/>
    <w:rsid w:val="00AE1E0A"/>
    <w:rsid w:val="00AF26C3"/>
    <w:rsid w:val="00AF46D9"/>
    <w:rsid w:val="00B01888"/>
    <w:rsid w:val="00B12E39"/>
    <w:rsid w:val="00B50D28"/>
    <w:rsid w:val="00B64894"/>
    <w:rsid w:val="00B94087"/>
    <w:rsid w:val="00BA7114"/>
    <w:rsid w:val="00BB233E"/>
    <w:rsid w:val="00BD2883"/>
    <w:rsid w:val="00BE0FC6"/>
    <w:rsid w:val="00BF70FE"/>
    <w:rsid w:val="00C04AD8"/>
    <w:rsid w:val="00C1203B"/>
    <w:rsid w:val="00C3270E"/>
    <w:rsid w:val="00C4572C"/>
    <w:rsid w:val="00C53EF8"/>
    <w:rsid w:val="00CB02EA"/>
    <w:rsid w:val="00CB7EE2"/>
    <w:rsid w:val="00D734BA"/>
    <w:rsid w:val="00D9034D"/>
    <w:rsid w:val="00DA4EE8"/>
    <w:rsid w:val="00DB158E"/>
    <w:rsid w:val="00DE25A6"/>
    <w:rsid w:val="00DF102C"/>
    <w:rsid w:val="00E2314E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CBA"/>
    <w:rsid w:val="00F229D5"/>
    <w:rsid w:val="00F25926"/>
    <w:rsid w:val="00F33F36"/>
    <w:rsid w:val="00F43B06"/>
    <w:rsid w:val="00F44DD2"/>
    <w:rsid w:val="00F63C89"/>
    <w:rsid w:val="00F90CD2"/>
    <w:rsid w:val="00F91579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78B163"/>
  <w15:docId w15:val="{74371605-3C05-4B76-B471-772EB911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57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457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457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457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457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457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F5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7F5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7F5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D77517-00E2-491F-9389-9136740F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2012-05-15T06:29:00Z</cp:lastPrinted>
  <dcterms:created xsi:type="dcterms:W3CDTF">2026-01-01T22:46:00Z</dcterms:created>
  <dcterms:modified xsi:type="dcterms:W3CDTF">2026-01-02T10:46:00Z</dcterms:modified>
</cp:coreProperties>
</file>